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80E4ACA"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19EB0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 xml:space="preserve">CN </w:t>
            </w:r>
            <w:r w:rsidR="00D55A6E">
              <w:rPr>
                <w:rFonts w:asciiTheme="majorHAnsi" w:eastAsia="Times New Roman" w:hAnsiTheme="majorHAnsi" w:cstheme="majorHAnsi"/>
                <w:b/>
                <w:bCs/>
                <w:color w:val="000000"/>
                <w:sz w:val="26"/>
                <w:szCs w:val="26"/>
                <w:lang w:val="en-US" w:eastAsia="vi-VN"/>
              </w:rPr>
              <w:t>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703E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5BA8F5F1"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2517204D"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5508C"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608D750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447B6B">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14:paraId="7254674A" w14:textId="04CD9718"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50</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2B0B6FCE" w14:textId="35D318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14:paraId="34B3EE9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14:paraId="75D526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735E8D70"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31857E94" w14:textId="74B63437" w:rsidR="00A5508C" w:rsidRPr="0097367F" w:rsidRDefault="0097367F" w:rsidP="00A5508C">
            <w:pPr>
              <w:spacing w:before="120" w:after="0" w:line="234" w:lineRule="atLeast"/>
              <w:jc w:val="center"/>
              <w:rPr>
                <w:rFonts w:asciiTheme="majorHAnsi" w:eastAsia="Times New Roman" w:hAnsiTheme="majorHAnsi" w:cstheme="majorHAnsi"/>
                <w:b/>
                <w:color w:val="000000"/>
                <w:sz w:val="24"/>
                <w:szCs w:val="24"/>
                <w:lang w:eastAsia="vi-VN"/>
              </w:rPr>
            </w:pPr>
            <w:r w:rsidRPr="0097367F">
              <w:rPr>
                <w:rFonts w:asciiTheme="majorHAnsi" w:eastAsia="Times New Roman" w:hAnsiTheme="majorHAnsi" w:cstheme="majorHAnsi"/>
                <w:b/>
                <w:color w:val="000000"/>
                <w:sz w:val="24"/>
                <w:szCs w:val="24"/>
                <w:lang w:val="en-US" w:eastAsia="vi-VN"/>
              </w:rPr>
              <w:t>75</w:t>
            </w:r>
            <w:r w:rsidR="00AF4646" w:rsidRPr="0097367F">
              <w:rPr>
                <w:rFonts w:asciiTheme="majorHAnsi" w:eastAsia="Times New Roman" w:hAnsiTheme="majorHAnsi" w:cstheme="majorHAnsi"/>
                <w:b/>
                <w:color w:val="000000"/>
                <w:sz w:val="24"/>
                <w:szCs w:val="24"/>
                <w:lang w:val="en-US" w:eastAsia="vi-VN"/>
              </w:rPr>
              <w:t>%</w:t>
            </w:r>
            <w:r w:rsidR="00A5508C" w:rsidRPr="0097367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6955B1CE" w14:textId="7F481D3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12E26959"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ACA9B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7C59C2EE" w14:textId="4851E22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A566317" w14:textId="79E2D139"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D55A6E">
              <w:rPr>
                <w:rFonts w:asciiTheme="majorHAnsi" w:eastAsia="Times New Roman" w:hAnsiTheme="majorHAnsi" w:cstheme="majorHAnsi"/>
                <w:color w:val="000000"/>
                <w:sz w:val="18"/>
                <w:szCs w:val="20"/>
                <w:lang w:val="en-US" w:eastAsia="vi-VN"/>
              </w:rPr>
              <w:t>tử – Vật lý</w:t>
            </w:r>
          </w:p>
          <w:p w14:paraId="1A982471" w14:textId="0F2461C5" w:rsidR="00A5508C" w:rsidRPr="005B7F0A" w:rsidRDefault="00A5508C" w:rsidP="00D55A6E">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5508C"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5B6FFC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9504930" w14:textId="538F9E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14:paraId="3814730E" w14:textId="45793352"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A5508C" w:rsidRPr="006F08B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374A20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DE53ED" w14:textId="22724906"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5C466E02" w14:textId="20FEDBE8"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568C834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EF4313B" w14:textId="3FD8968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19115464" w14:textId="1906899E"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5508C"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A5508C" w:rsidRPr="00652C3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1266C0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2183548" w14:textId="7597F9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15C0C2C2" w14:textId="32C3CD33"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5508C"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329CF758"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D62B743" w14:textId="1184C854"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tcPr>
          <w:p w14:paraId="2F1D67CC" w14:textId="08B2EAC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432A08">
              <w:rPr>
                <w:rFonts w:asciiTheme="majorHAnsi" w:eastAsia="Times New Roman" w:hAnsiTheme="majorHAnsi" w:cstheme="majorHAnsi"/>
                <w:color w:val="000000"/>
                <w:sz w:val="18"/>
                <w:szCs w:val="20"/>
                <w:lang w:val="en-US" w:eastAsia="vi-VN"/>
              </w:rPr>
              <w:t>Tham gia thực tập tại các doanh nghiệp</w:t>
            </w:r>
          </w:p>
        </w:tc>
      </w:tr>
      <w:tr w:rsidR="00A5508C"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1BDCC6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00B9191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4EEA0457" w14:textId="2D987D10"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25</w:t>
            </w:r>
            <w:r w:rsidR="00A5508C" w:rsidRPr="00990DFE">
              <w:rPr>
                <w:rFonts w:asciiTheme="majorHAnsi" w:eastAsia="Times New Roman" w:hAnsiTheme="majorHAnsi" w:cstheme="majorHAnsi"/>
                <w:b/>
                <w:color w:val="000000"/>
                <w:sz w:val="24"/>
                <w:szCs w:val="24"/>
                <w:lang w:val="en-US" w:eastAsia="vi-VN"/>
              </w:rPr>
              <w:t>%</w:t>
            </w:r>
            <w:r w:rsidR="00A5508C"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02B54FE1" w14:textId="2A91582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color w:val="000000"/>
                <w:sz w:val="18"/>
                <w:szCs w:val="24"/>
                <w:lang w:eastAsia="vi-VN"/>
              </w:rPr>
              <w:t> </w:t>
            </w:r>
          </w:p>
        </w:tc>
      </w:tr>
      <w:tr w:rsidR="00A5508C"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A5508C" w:rsidRPr="00B77A00"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độ ngoại ngữ Bậc 2 (A2) theo quy định </w:t>
            </w:r>
            <w:r w:rsidRPr="00D4731D">
              <w:rPr>
                <w:rFonts w:asciiTheme="majorHAnsi" w:hAnsiTheme="majorHAnsi" w:cstheme="majorHAnsi"/>
                <w:color w:val="000000"/>
                <w:sz w:val="18"/>
                <w:szCs w:val="18"/>
                <w:shd w:val="clear" w:color="auto" w:fill="FFFFFF"/>
              </w:rPr>
              <w:lastRenderedPageBreak/>
              <w:t>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2DE3735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20E471BB"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FC405A6" w14:textId="76EBE534"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E19A9A4" w14:textId="5529DAC7" w:rsidR="00A5508C"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Chứng chỉ</w:t>
            </w:r>
            <w:r w:rsidR="00A5508C">
              <w:rPr>
                <w:rFonts w:asciiTheme="majorHAnsi" w:eastAsia="Times New Roman" w:hAnsiTheme="majorHAnsi" w:cstheme="majorHAnsi"/>
                <w:color w:val="000000"/>
                <w:sz w:val="18"/>
                <w:szCs w:val="20"/>
                <w:lang w:val="en-US" w:eastAsia="vi-VN"/>
              </w:rPr>
              <w:t xml:space="preserve"> </w:t>
            </w:r>
            <w:r w:rsidR="00B91911">
              <w:rPr>
                <w:rFonts w:asciiTheme="majorHAnsi" w:eastAsia="Times New Roman" w:hAnsiTheme="majorHAnsi" w:cstheme="majorHAnsi"/>
                <w:color w:val="000000"/>
                <w:sz w:val="18"/>
                <w:szCs w:val="20"/>
                <w:lang w:val="en-US" w:eastAsia="vi-VN"/>
              </w:rPr>
              <w:t xml:space="preserve">B </w:t>
            </w:r>
            <w:r w:rsidR="00A5508C">
              <w:rPr>
                <w:rFonts w:asciiTheme="majorHAnsi" w:eastAsia="Times New Roman" w:hAnsiTheme="majorHAnsi" w:cstheme="majorHAnsi"/>
                <w:color w:val="000000"/>
                <w:sz w:val="18"/>
                <w:szCs w:val="20"/>
                <w:lang w:val="en-US" w:eastAsia="vi-VN"/>
              </w:rPr>
              <w:t xml:space="preserve">tiếng Anh </w:t>
            </w:r>
          </w:p>
        </w:tc>
      </w:tr>
      <w:tr w:rsidR="00D55A6E"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320B4E44"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6303042" w14:textId="33DFC141"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1B81ED5" w14:textId="375E9E05" w:rsidR="00D55A6E"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A5508C"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53AE0D4C" w:rsidR="00A5508C" w:rsidRPr="00D55A6E"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55A6E">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4F301F8B" w14:textId="115472E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1AF3CD0E"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b/>
                <w:color w:val="000000"/>
                <w:sz w:val="18"/>
                <w:szCs w:val="24"/>
                <w:lang w:eastAsia="vi-VN"/>
              </w:rPr>
              <w:t> </w:t>
            </w:r>
          </w:p>
        </w:tc>
      </w:tr>
      <w:tr w:rsidR="00D55A6E"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587F7F93"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418F054" w14:textId="0480D39E"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C88082" w14:textId="57DF6C48" w:rsidR="00D55A6E" w:rsidRPr="00432A08" w:rsidRDefault="00D55A6E"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tin học </w:t>
            </w:r>
          </w:p>
        </w:tc>
      </w:tr>
      <w:tr w:rsidR="00D55A6E"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725E6BDC"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F344F78" w14:textId="1F5A6A8D"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4D98344" w14:textId="750B4A71" w:rsidR="00D55A6E" w:rsidRPr="00432A08" w:rsidRDefault="00D55A6E"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tin học </w:t>
            </w:r>
          </w:p>
        </w:tc>
      </w:tr>
      <w:tr w:rsidR="00A5508C" w:rsidRPr="005B7F0A" w14:paraId="3EFAAD81" w14:textId="77777777" w:rsidTr="00161489">
        <w:trPr>
          <w:gridBefore w:val="1"/>
          <w:wBefore w:w="4" w:type="pct"/>
          <w:tblCellSpacing w:w="0" w:type="dxa"/>
        </w:trPr>
        <w:tc>
          <w:tcPr>
            <w:tcW w:w="1020" w:type="pct"/>
            <w:shd w:val="clear" w:color="auto" w:fill="FFFFFF"/>
            <w:vAlign w:val="center"/>
            <w:hideMark/>
          </w:tcPr>
          <w:p w14:paraId="14EEFFC8" w14:textId="3F34F07E"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844A30" w14:textId="5CAAED9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97367F">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14:paraId="621EBE12" w14:textId="3A7B8A5B"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69,2</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06E9FF0" w14:textId="784D7A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5199943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BD71C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0CE97F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B7E24D6" w14:textId="67D9D51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157F817" w14:textId="7FAB3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F4CC97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4147F77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AAA5788" w14:textId="1E7B24F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3ECB3EE" w14:textId="7E8987F9" w:rsidR="00A5508C" w:rsidRPr="00432A08" w:rsidRDefault="00432A08"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chứng chỉ sư phạm dạy nghề dạy trình độ trung cấp nghề, cao đẳng nghề</w:t>
            </w:r>
          </w:p>
        </w:tc>
      </w:tr>
      <w:tr w:rsidR="00A5508C"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A5508C" w:rsidRPr="00D4731D"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3751AE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01768AA5" w14:textId="5F37B4C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14:paraId="3BB187C6" w14:textId="07FDF3FC"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thời gian tham gia giảng dạy</w:t>
            </w:r>
            <w:r w:rsidR="00432A08">
              <w:rPr>
                <w:rFonts w:asciiTheme="majorHAnsi" w:eastAsia="Times New Roman" w:hAnsiTheme="majorHAnsi" w:cstheme="majorHAnsi"/>
                <w:color w:val="000000"/>
                <w:sz w:val="18"/>
                <w:szCs w:val="20"/>
                <w:lang w:val="en-US" w:eastAsia="vi-VN"/>
              </w:rPr>
              <w:t xml:space="preserve"> </w:t>
            </w:r>
            <w:r w:rsidR="00432A08" w:rsidRPr="00432A08">
              <w:rPr>
                <w:rFonts w:asciiTheme="majorHAnsi" w:eastAsia="Times New Roman" w:hAnsiTheme="majorHAnsi" w:cstheme="majorHAnsi"/>
                <w:color w:val="FF0000"/>
                <w:sz w:val="18"/>
                <w:szCs w:val="20"/>
                <w:lang w:val="en-US" w:eastAsia="vi-VN"/>
              </w:rPr>
              <w:t>10</w:t>
            </w:r>
            <w:r w:rsidRPr="00432A08">
              <w:rPr>
                <w:rFonts w:asciiTheme="majorHAnsi" w:eastAsia="Times New Roman" w:hAnsiTheme="majorHAnsi" w:cstheme="majorHAnsi"/>
                <w:color w:val="FF0000"/>
                <w:sz w:val="18"/>
                <w:szCs w:val="20"/>
                <w:lang w:val="en-US" w:eastAsia="vi-VN"/>
              </w:rPr>
              <w:t xml:space="preserve"> </w:t>
            </w:r>
            <w:r w:rsidRPr="00432A08">
              <w:rPr>
                <w:rFonts w:asciiTheme="majorHAnsi" w:eastAsia="Times New Roman" w:hAnsiTheme="majorHAnsi" w:cstheme="majorHAnsi"/>
                <w:color w:val="000000"/>
                <w:sz w:val="18"/>
                <w:szCs w:val="20"/>
                <w:lang w:val="en-US" w:eastAsia="vi-VN"/>
              </w:rPr>
              <w:t>năm </w:t>
            </w:r>
          </w:p>
        </w:tc>
      </w:tr>
      <w:tr w:rsidR="00A5508C"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7BF6319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7BEF5E56" w14:textId="709962F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29030793" w14:textId="1AA40442" w:rsidR="00A5508C" w:rsidRPr="005B7F0A" w:rsidRDefault="00A5508C" w:rsidP="00432A08">
            <w:pPr>
              <w:spacing w:before="120" w:after="0" w:line="234" w:lineRule="atLeast"/>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4A83B24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56753E9" w14:textId="134155A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80AD53C" w14:textId="0034CB06"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5508C"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0E4C9D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1EEE374" w14:textId="4DB75B6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5498B706" w14:textId="764A8D9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5508C"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1809DFD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C1E2568" w14:textId="740D662A"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8DD947" w14:textId="1B6B893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5508C"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215541F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FCE8870" w14:textId="162AD9A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154FB18" w14:textId="08EAA32B"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5508C"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207E57F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C9660FA" w14:textId="1B4F279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01316AA" w14:textId="36733F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Không có: Hướng dẫn SV làm đồ án, khóa luận TN, Đề tài NCKH cấp trường</w:t>
            </w:r>
          </w:p>
        </w:tc>
      </w:tr>
      <w:tr w:rsidR="00A5508C"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636B8E53"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4002D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21D170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08091A7" w14:textId="180E925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2F6062A6" w14:textId="641ABEE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432A08">
              <w:rPr>
                <w:rFonts w:asciiTheme="majorHAnsi" w:eastAsia="Times New Roman" w:hAnsiTheme="majorHAnsi" w:cstheme="majorHAnsi"/>
                <w:color w:val="000000"/>
                <w:sz w:val="18"/>
                <w:szCs w:val="20"/>
                <w:lang w:val="en-US" w:eastAsia="vi-VN"/>
              </w:rPr>
              <w:t>phòng học Thực hành</w:t>
            </w:r>
            <w:r w:rsidRPr="00A1578D">
              <w:rPr>
                <w:rFonts w:asciiTheme="majorHAnsi" w:eastAsia="Times New Roman" w:hAnsiTheme="majorHAnsi" w:cstheme="majorHAnsi"/>
                <w:color w:val="000000"/>
                <w:sz w:val="18"/>
                <w:szCs w:val="20"/>
                <w:lang w:val="en-US" w:eastAsia="vi-VN"/>
              </w:rPr>
              <w:t>.</w:t>
            </w:r>
          </w:p>
        </w:tc>
      </w:tr>
      <w:tr w:rsidR="00A5508C"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405B2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78F5EC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169F225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E56D29C" w14:textId="553F6A77"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0,75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33DA5DA0" w14:textId="76A4DD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A5508C" w:rsidRPr="00D4731D"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63C7375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7BC1CF" w14:textId="48ED3D7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AC725C6" w14:textId="015FE2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5508C"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24078BD"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4B16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430379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171B41B" w14:textId="54E79A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72173A5C" w14:textId="59C36C6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5508C"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7CAEF59F"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E4E0E60" w14:textId="60F214FE"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38A315E" w14:textId="39D710D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51B6D6F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EF6BD7B" w14:textId="2F7630E1"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ACFF079" w14:textId="655964C1"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5AE4743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E3FA8" w14:textId="1D1EE23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BBCC798" w14:textId="74D071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D83D0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4A19838" w14:textId="2203561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659676B" w14:textId="0834A0B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EAC98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80C12E" w14:textId="6B398B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47FDAE1" w14:textId="21F9128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38C13791" w:rsidR="00A5508C" w:rsidRPr="00DC4FB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C4FBD">
              <w:rPr>
                <w:rFonts w:asciiTheme="majorHAnsi" w:eastAsia="Times New Roman" w:hAnsiTheme="majorHAnsi" w:cstheme="majorHAnsi"/>
                <w:b/>
                <w:color w:val="000000"/>
                <w:sz w:val="24"/>
                <w:szCs w:val="24"/>
                <w:lang w:eastAsia="vi-VN"/>
              </w:rPr>
              <w:t> </w:t>
            </w:r>
            <w:r w:rsidR="00DC4FBD" w:rsidRPr="00DC4FB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4F73BBEB" w14:textId="677D7CB5" w:rsidR="00A5508C" w:rsidRPr="00DC4FBD" w:rsidRDefault="00DC4FBD" w:rsidP="00A5508C">
            <w:pPr>
              <w:spacing w:before="120" w:after="0" w:line="234" w:lineRule="atLeast"/>
              <w:jc w:val="center"/>
              <w:rPr>
                <w:rFonts w:asciiTheme="majorHAnsi" w:eastAsia="Times New Roman" w:hAnsiTheme="majorHAnsi" w:cstheme="majorHAnsi"/>
                <w:b/>
                <w:color w:val="000000"/>
                <w:sz w:val="24"/>
                <w:szCs w:val="24"/>
                <w:lang w:eastAsia="vi-VN"/>
              </w:rPr>
            </w:pPr>
            <w:r w:rsidRPr="00DC4FBD">
              <w:rPr>
                <w:rFonts w:asciiTheme="majorHAnsi" w:eastAsia="Times New Roman" w:hAnsiTheme="majorHAnsi" w:cstheme="majorHAnsi"/>
                <w:b/>
                <w:color w:val="000000"/>
                <w:sz w:val="24"/>
                <w:szCs w:val="24"/>
                <w:lang w:val="en-US" w:eastAsia="vi-VN"/>
              </w:rPr>
              <w:t>75%</w:t>
            </w:r>
            <w:r w:rsidR="00A5508C" w:rsidRPr="00DC4F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5FD103F" w14:textId="0443B7A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295781F"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2E1D9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4EB730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D29D21B" w14:textId="021036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186E0CCF" w14:textId="0551FF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5508C"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34DC540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21C3FB" w14:textId="6978C68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E684230" w14:textId="7FBCA9A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C4FBD">
              <w:rPr>
                <w:rFonts w:asciiTheme="majorHAnsi" w:eastAsia="Times New Roman" w:hAnsiTheme="majorHAnsi" w:cstheme="majorHAnsi"/>
                <w:color w:val="000000"/>
                <w:sz w:val="18"/>
                <w:szCs w:val="20"/>
                <w:lang w:val="en-US" w:eastAsia="vi-VN"/>
              </w:rPr>
              <w:t>chưa đầy đủ</w:t>
            </w:r>
          </w:p>
        </w:tc>
      </w:tr>
      <w:tr w:rsidR="00A5508C"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2903F1AF" w14:textId="77777777" w:rsidR="00A5508C" w:rsidRPr="00BA380E"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75B7F7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2AAA8B2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D7AC0E1" w14:textId="76B004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4946504E" w14:textId="757328B0" w:rsidR="00A5508C" w:rsidRPr="00DC4FBD" w:rsidRDefault="00DC4FBD" w:rsidP="00DC4FBD">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A5508C"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59E18C7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61AFF2" w14:textId="3AFBA5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8A775DB" w14:textId="6BAA77C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Không tham gia xây dựng các chương trình đào tạo tại khoa</w:t>
            </w:r>
          </w:p>
        </w:tc>
      </w:tr>
      <w:tr w:rsidR="00A5508C"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51C4902A"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DB69B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5D5628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48EACD" w14:textId="289FA51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8649FDA" w14:textId="412AF45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Không tham gia biên soạn, chỉnh lý chương trình, giáo trình, tài liệu đào tạo</w:t>
            </w:r>
          </w:p>
        </w:tc>
      </w:tr>
      <w:tr w:rsidR="00A5508C"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5C1E0FF9"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A24A77A" w14:textId="32CA3212"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0,75</w:t>
            </w:r>
            <w:r w:rsidR="00A5508C" w:rsidRPr="00B54AE1">
              <w:rPr>
                <w:rFonts w:asciiTheme="majorHAnsi" w:eastAsia="Times New Roman" w:hAnsiTheme="majorHAnsi" w:cstheme="majorHAnsi"/>
                <w:b/>
                <w:color w:val="000000"/>
                <w:sz w:val="24"/>
                <w:szCs w:val="24"/>
                <w:lang w:val="en-US" w:eastAsia="vi-VN"/>
              </w:rPr>
              <w:t>0%</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B39AAD8" w14:textId="23FC79C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213083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69023C0" w14:textId="3BDE511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2B851B9" w14:textId="74E0916B"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64282388"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F9C7B6" w14:textId="41DC82AA"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86F8914" w14:textId="466C66C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2A0AA669"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5794828" w14:textId="798278BC"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28D2035F" w14:textId="2470F99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một cách chính xác, công bằng và có </w:t>
            </w:r>
            <w:r w:rsidRPr="00D4731D">
              <w:rPr>
                <w:rFonts w:asciiTheme="majorHAnsi" w:hAnsiTheme="majorHAnsi" w:cstheme="majorHAnsi"/>
                <w:color w:val="000000"/>
                <w:sz w:val="18"/>
                <w:szCs w:val="18"/>
                <w:shd w:val="clear" w:color="auto" w:fill="FFFFFF"/>
              </w:rPr>
              <w:lastRenderedPageBreak/>
              <w:t>tác dụng giáo dục</w:t>
            </w:r>
          </w:p>
        </w:tc>
        <w:tc>
          <w:tcPr>
            <w:tcW w:w="299" w:type="pct"/>
            <w:shd w:val="clear" w:color="auto" w:fill="FFFFFF"/>
            <w:vAlign w:val="center"/>
          </w:tcPr>
          <w:p w14:paraId="78CAFD9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E6E7C0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6840B9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E446049" w14:textId="5596D6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EB572" w14:textId="07B1A56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5508C"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E4EEB1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6B8F5D18" w14:textId="39D8A22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75F3406D" w14:textId="714B0B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3C5CFC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A5FA86" w14:textId="231124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88A911" w14:textId="672B7D33"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5891D6BB"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DE7ABC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5D949C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C6D631B" w14:textId="76F422B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B8006E9" w14:textId="63575A37"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SHCN lớp</w:t>
            </w:r>
          </w:p>
        </w:tc>
      </w:tr>
      <w:tr w:rsidR="00A5508C" w:rsidRPr="005B7F0A" w14:paraId="201257DE" w14:textId="77777777" w:rsidTr="00161489">
        <w:trPr>
          <w:tblCellSpacing w:w="0" w:type="dxa"/>
        </w:trPr>
        <w:tc>
          <w:tcPr>
            <w:tcW w:w="1024" w:type="pct"/>
            <w:gridSpan w:val="2"/>
            <w:shd w:val="clear" w:color="auto" w:fill="FFFFFF"/>
            <w:vAlign w:val="center"/>
            <w:hideMark/>
          </w:tcPr>
          <w:p w14:paraId="141D836B"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A5508C" w:rsidRPr="00AE75AA"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01FB872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DC4FB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3108BB8" w14:textId="2381D677"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50</w:t>
            </w:r>
            <w:r w:rsidR="00A5508C" w:rsidRPr="00B54AE1">
              <w:rPr>
                <w:rFonts w:asciiTheme="majorHAnsi" w:eastAsia="Times New Roman" w:hAnsiTheme="majorHAnsi" w:cstheme="majorHAnsi"/>
                <w:b/>
                <w:color w:val="000000"/>
                <w:sz w:val="24"/>
                <w:szCs w:val="24"/>
                <w:lang w:val="en-US" w:eastAsia="vi-VN"/>
              </w:rPr>
              <w:t>%</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CCD03AA" w14:textId="6FDC2C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1D8F8D98" w14:textId="77777777" w:rsidTr="00161489">
        <w:trPr>
          <w:tblCellSpacing w:w="0" w:type="dxa"/>
        </w:trPr>
        <w:tc>
          <w:tcPr>
            <w:tcW w:w="1024" w:type="pct"/>
            <w:gridSpan w:val="2"/>
            <w:shd w:val="clear" w:color="auto" w:fill="FFFFFF"/>
            <w:vAlign w:val="center"/>
          </w:tcPr>
          <w:p w14:paraId="7AC1A195"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5264F3E1"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766BC1" w14:textId="6C0C429D"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E109777" w14:textId="219D28B6"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6ACFF9CF" w14:textId="77777777" w:rsidTr="00161489">
        <w:trPr>
          <w:tblCellSpacing w:w="0" w:type="dxa"/>
        </w:trPr>
        <w:tc>
          <w:tcPr>
            <w:tcW w:w="1024" w:type="pct"/>
            <w:gridSpan w:val="2"/>
            <w:shd w:val="clear" w:color="auto" w:fill="FFFFFF"/>
            <w:vAlign w:val="center"/>
          </w:tcPr>
          <w:p w14:paraId="2737C022"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2DDE4F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532CE45" w14:textId="6DDE3F9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91FFA3E" w14:textId="5732396B" w:rsidR="00A5508C" w:rsidRPr="00DC4FBD" w:rsidRDefault="00DC4FBD"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w:t>
            </w:r>
            <w:r w:rsidR="00A5508C" w:rsidRPr="00DC4FBD">
              <w:rPr>
                <w:rFonts w:asciiTheme="majorHAnsi" w:eastAsia="Times New Roman" w:hAnsiTheme="majorHAnsi" w:cstheme="majorHAnsi"/>
                <w:color w:val="000000"/>
                <w:sz w:val="18"/>
                <w:szCs w:val="20"/>
                <w:lang w:val="en-US" w:eastAsia="vi-VN"/>
              </w:rPr>
              <w:t xml:space="preserve"> quan hệ với các doanh nghiệp để hỗ trợ trong đào tạo; tổ chức các chuyên đề cho CLB Điện – Điện tử để GV và SV tham gia học thuật</w:t>
            </w:r>
          </w:p>
        </w:tc>
      </w:tr>
      <w:tr w:rsidR="00A5508C" w:rsidRPr="005B7F0A" w14:paraId="522E95F4" w14:textId="77777777" w:rsidTr="00161489">
        <w:trPr>
          <w:tblCellSpacing w:w="0" w:type="dxa"/>
        </w:trPr>
        <w:tc>
          <w:tcPr>
            <w:tcW w:w="1024" w:type="pct"/>
            <w:gridSpan w:val="2"/>
            <w:shd w:val="clear" w:color="auto" w:fill="FFFFFF"/>
            <w:vAlign w:val="center"/>
            <w:hideMark/>
          </w:tcPr>
          <w:p w14:paraId="47AF5982"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A592E6F" w14:textId="6FD564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B45C0E">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14:paraId="5A57287F" w14:textId="0928C222"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37,5</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CB9779C" w14:textId="55FACC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539577E" w14:textId="77777777" w:rsidTr="00161489">
        <w:trPr>
          <w:tblCellSpacing w:w="0" w:type="dxa"/>
        </w:trPr>
        <w:tc>
          <w:tcPr>
            <w:tcW w:w="1024" w:type="pct"/>
            <w:gridSpan w:val="2"/>
            <w:shd w:val="clear" w:color="auto" w:fill="FFFFFF"/>
            <w:vAlign w:val="center"/>
            <w:hideMark/>
          </w:tcPr>
          <w:p w14:paraId="603B9C4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6A4D7D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006B9DC" w14:textId="4D96759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D14E245" w14:textId="1C3889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40E41B8" w14:textId="77777777" w:rsidTr="00161489">
        <w:trPr>
          <w:tblCellSpacing w:w="0" w:type="dxa"/>
        </w:trPr>
        <w:tc>
          <w:tcPr>
            <w:tcW w:w="1024" w:type="pct"/>
            <w:gridSpan w:val="2"/>
            <w:shd w:val="clear" w:color="auto" w:fill="FFFFFF"/>
            <w:vAlign w:val="center"/>
          </w:tcPr>
          <w:p w14:paraId="63DE623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dự giờ, trao đổi kinh </w:t>
            </w:r>
            <w:r w:rsidRPr="00D4731D">
              <w:rPr>
                <w:rFonts w:asciiTheme="majorHAnsi" w:hAnsiTheme="majorHAnsi" w:cstheme="majorHAnsi"/>
                <w:color w:val="000000"/>
                <w:sz w:val="18"/>
                <w:szCs w:val="18"/>
                <w:shd w:val="clear" w:color="auto" w:fill="FFFFFF"/>
              </w:rPr>
              <w:lastRenderedPageBreak/>
              <w:t>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5A1D943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71399D6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0A6598" w14:textId="688FBFD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DE84E3D" w14:textId="28AB34C8" w:rsidR="00A5508C" w:rsidRPr="005A4052" w:rsidRDefault="0097367F"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w:t>
            </w:r>
            <w:r w:rsidR="00A5508C">
              <w:rPr>
                <w:rFonts w:asciiTheme="majorHAnsi" w:eastAsia="Times New Roman" w:hAnsiTheme="majorHAnsi" w:cstheme="majorHAnsi"/>
                <w:color w:val="000000"/>
                <w:sz w:val="18"/>
                <w:szCs w:val="20"/>
                <w:lang w:val="en-US" w:eastAsia="vi-VN"/>
              </w:rPr>
              <w:t xml:space="preserve"> gia</w:t>
            </w:r>
            <w:r w:rsidR="00A5508C" w:rsidRPr="00A1578D">
              <w:rPr>
                <w:rFonts w:asciiTheme="majorHAnsi" w:eastAsia="Times New Roman" w:hAnsiTheme="majorHAnsi" w:cstheme="majorHAnsi"/>
                <w:color w:val="000000"/>
                <w:sz w:val="18"/>
                <w:szCs w:val="20"/>
                <w:lang w:val="en-US" w:eastAsia="vi-VN"/>
              </w:rPr>
              <w:t xml:space="preserve"> dự giờ; họp chuyên môn </w:t>
            </w:r>
            <w:r w:rsidR="00A5508C" w:rsidRPr="00A1578D">
              <w:rPr>
                <w:rFonts w:asciiTheme="majorHAnsi" w:eastAsia="Times New Roman" w:hAnsiTheme="majorHAnsi" w:cstheme="majorHAnsi"/>
                <w:color w:val="000000"/>
                <w:sz w:val="18"/>
                <w:szCs w:val="20"/>
                <w:lang w:val="en-US" w:eastAsia="vi-VN"/>
              </w:rPr>
              <w:lastRenderedPageBreak/>
              <w:t>của tổ và khoa; tham gia học nâng cao chuyên môn do khoa và trường tổ chức</w:t>
            </w:r>
          </w:p>
        </w:tc>
      </w:tr>
      <w:tr w:rsidR="00A5508C" w:rsidRPr="005B7F0A" w14:paraId="77EF711B" w14:textId="77777777" w:rsidTr="00161489">
        <w:trPr>
          <w:tblCellSpacing w:w="0" w:type="dxa"/>
        </w:trPr>
        <w:tc>
          <w:tcPr>
            <w:tcW w:w="1024" w:type="pct"/>
            <w:gridSpan w:val="2"/>
            <w:shd w:val="clear" w:color="auto" w:fill="FFFFFF"/>
            <w:vAlign w:val="center"/>
          </w:tcPr>
          <w:p w14:paraId="51FBF53A"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702071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3018572C" w14:textId="5B5900B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0D50A0D" w14:textId="107606C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tham gia hội giảng cấp khoa và cấp trường</w:t>
            </w:r>
          </w:p>
        </w:tc>
      </w:tr>
      <w:tr w:rsidR="00A5508C" w:rsidRPr="005B7F0A" w14:paraId="6713B8E4" w14:textId="77777777" w:rsidTr="00161489">
        <w:trPr>
          <w:tblCellSpacing w:w="0" w:type="dxa"/>
        </w:trPr>
        <w:tc>
          <w:tcPr>
            <w:tcW w:w="1024" w:type="pct"/>
            <w:gridSpan w:val="2"/>
            <w:shd w:val="clear" w:color="auto" w:fill="FFFFFF"/>
            <w:vAlign w:val="center"/>
          </w:tcPr>
          <w:p w14:paraId="37D3179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7A35FFC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3C7A69A" w14:textId="7E7182B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D4F5242" w14:textId="6C52DA53"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xml:space="preserve">Chưa học nâng cao chuyên môn </w:t>
            </w:r>
          </w:p>
        </w:tc>
      </w:tr>
      <w:tr w:rsidR="00A5508C" w:rsidRPr="005B7F0A" w14:paraId="3D4A3507" w14:textId="77777777" w:rsidTr="00161489">
        <w:trPr>
          <w:tblCellSpacing w:w="0" w:type="dxa"/>
        </w:trPr>
        <w:tc>
          <w:tcPr>
            <w:tcW w:w="1024" w:type="pct"/>
            <w:gridSpan w:val="2"/>
            <w:shd w:val="clear" w:color="auto" w:fill="FFFFFF"/>
            <w:vAlign w:val="center"/>
          </w:tcPr>
          <w:p w14:paraId="7AA8FA0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5BB336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15200F9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7A703B" w14:textId="3BF00F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3F305C1A" w14:textId="42AEA6A9"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5A4052">
              <w:rPr>
                <w:rFonts w:asciiTheme="majorHAnsi" w:eastAsia="Times New Roman" w:hAnsiTheme="majorHAnsi" w:cstheme="majorHAnsi"/>
                <w:color w:val="000000"/>
                <w:sz w:val="18"/>
                <w:szCs w:val="20"/>
                <w:lang w:val="en-US" w:eastAsia="vi-VN"/>
              </w:rPr>
              <w:t>khóa đào tạo, bồi dưỡng nâng cao trình độ, cập nhật kiến thức, kỹ năng nghề, công nghệ (do ĐHSPKT dạy)</w:t>
            </w:r>
          </w:p>
        </w:tc>
      </w:tr>
      <w:tr w:rsidR="00B45C0E" w:rsidRPr="005B7F0A" w14:paraId="7F562AEF" w14:textId="77777777" w:rsidTr="00161489">
        <w:trPr>
          <w:tblCellSpacing w:w="0" w:type="dxa"/>
        </w:trPr>
        <w:tc>
          <w:tcPr>
            <w:tcW w:w="1024" w:type="pct"/>
            <w:gridSpan w:val="2"/>
            <w:shd w:val="clear" w:color="auto" w:fill="FFFFFF"/>
            <w:vAlign w:val="center"/>
            <w:hideMark/>
          </w:tcPr>
          <w:p w14:paraId="62E11061" w14:textId="77777777" w:rsidR="00B45C0E" w:rsidRPr="00D4731D" w:rsidRDefault="00B45C0E" w:rsidP="00B45C0E">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B45C0E" w:rsidRPr="00D4731D" w:rsidRDefault="00B45C0E" w:rsidP="00B45C0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407E0008"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3E6FB1CE" w14:textId="2E9AC5D1"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5E04F5CA" w14:textId="02A3BBB8" w:rsidR="00B45C0E" w:rsidRPr="005A4052" w:rsidRDefault="00B45C0E" w:rsidP="00B45C0E">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p>
        </w:tc>
      </w:tr>
      <w:tr w:rsidR="00B45C0E" w:rsidRPr="005B7F0A" w14:paraId="0F57CD6B" w14:textId="77777777" w:rsidTr="00161489">
        <w:trPr>
          <w:tblCellSpacing w:w="0" w:type="dxa"/>
        </w:trPr>
        <w:tc>
          <w:tcPr>
            <w:tcW w:w="1024" w:type="pct"/>
            <w:gridSpan w:val="2"/>
            <w:shd w:val="clear" w:color="auto" w:fill="FFFFFF"/>
            <w:vAlign w:val="center"/>
          </w:tcPr>
          <w:p w14:paraId="27BA09E3" w14:textId="77777777" w:rsidR="00B45C0E" w:rsidRPr="00B77A00" w:rsidRDefault="00B45C0E" w:rsidP="00B45C0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B45C0E" w:rsidRPr="00BB5CF1" w:rsidRDefault="00B45C0E"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B45C0E" w:rsidRPr="00D40D4C" w:rsidRDefault="00B45C0E"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6D22AC4C"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39A43FE" w14:textId="2A1AF7EC" w:rsidR="00B45C0E" w:rsidRPr="005B7F0A" w:rsidRDefault="00B45C0E"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F3D84" w14:textId="60ABCD5D" w:rsidR="00B45C0E" w:rsidRPr="005A4052" w:rsidRDefault="00B45C0E" w:rsidP="00B45C0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A5508C" w:rsidRPr="005B7F0A" w14:paraId="356DB64F" w14:textId="77777777" w:rsidTr="00161489">
        <w:trPr>
          <w:tblCellSpacing w:w="0" w:type="dxa"/>
        </w:trPr>
        <w:tc>
          <w:tcPr>
            <w:tcW w:w="1024" w:type="pct"/>
            <w:gridSpan w:val="2"/>
            <w:shd w:val="clear" w:color="auto" w:fill="FFFFFF"/>
            <w:vAlign w:val="center"/>
          </w:tcPr>
          <w:p w14:paraId="36703AE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032F5A3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F5D195D" w14:textId="3F3892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1A30118" w14:textId="7EA1DC39"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Chưa tham gia hướng dẫn SV tham gia thi giỏi nghề cấp thành phố</w:t>
            </w:r>
          </w:p>
        </w:tc>
      </w:tr>
      <w:tr w:rsidR="00A5508C" w:rsidRPr="005B7F0A" w14:paraId="31066970" w14:textId="77777777" w:rsidTr="00161489">
        <w:trPr>
          <w:tblCellSpacing w:w="0" w:type="dxa"/>
        </w:trPr>
        <w:tc>
          <w:tcPr>
            <w:tcW w:w="1024" w:type="pct"/>
            <w:gridSpan w:val="2"/>
            <w:shd w:val="clear" w:color="auto" w:fill="FFFFFF"/>
            <w:vAlign w:val="center"/>
            <w:hideMark/>
          </w:tcPr>
          <w:p w14:paraId="4CF7BE34" w14:textId="77777777" w:rsidR="00A5508C" w:rsidRPr="00B77A00"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35009A6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7DDCB20C" w14:textId="0C1900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16A7737E" w14:textId="5EA5BA40" w:rsidR="00A5508C" w:rsidRPr="005A4052" w:rsidRDefault="005A4052" w:rsidP="005A405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5508C" w:rsidRPr="005B7F0A" w14:paraId="79749400" w14:textId="77777777" w:rsidTr="00161489">
        <w:trPr>
          <w:tblCellSpacing w:w="0" w:type="dxa"/>
        </w:trPr>
        <w:tc>
          <w:tcPr>
            <w:tcW w:w="1024" w:type="pct"/>
            <w:gridSpan w:val="2"/>
            <w:shd w:val="clear" w:color="auto" w:fill="FFFFFF"/>
            <w:vAlign w:val="center"/>
          </w:tcPr>
          <w:p w14:paraId="5E07BE2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2DDEE5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BA20DD" w14:textId="4EDAE5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F8B98E0" w14:textId="1327C3F5"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có: đề tài nghiên cứu khoa học cấp trường; Sáng kiến kinh nghiệm; Có các bài báo chuyên ngành được đăng</w:t>
            </w:r>
          </w:p>
        </w:tc>
      </w:tr>
      <w:tr w:rsidR="00A5508C" w:rsidRPr="005B7F0A" w14:paraId="32A2A0FD" w14:textId="77777777" w:rsidTr="00161489">
        <w:trPr>
          <w:tblCellSpacing w:w="0" w:type="dxa"/>
        </w:trPr>
        <w:tc>
          <w:tcPr>
            <w:tcW w:w="1024" w:type="pct"/>
            <w:gridSpan w:val="2"/>
            <w:shd w:val="clear" w:color="auto" w:fill="FFFFFF"/>
            <w:vAlign w:val="center"/>
          </w:tcPr>
          <w:p w14:paraId="085EC0E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37C971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C57AD81" w14:textId="5E627F8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AA83914" w14:textId="023E3E42"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chủ trì hoặc tham gia đề tài nghiên cứu khoa học cấp trường</w:t>
            </w:r>
          </w:p>
        </w:tc>
      </w:tr>
      <w:tr w:rsidR="00A5508C" w:rsidRPr="005B7F0A" w14:paraId="7144DF07" w14:textId="77777777" w:rsidTr="00161489">
        <w:trPr>
          <w:tblCellSpacing w:w="0" w:type="dxa"/>
        </w:trPr>
        <w:tc>
          <w:tcPr>
            <w:tcW w:w="1024" w:type="pct"/>
            <w:gridSpan w:val="2"/>
            <w:shd w:val="clear" w:color="auto" w:fill="FFFFFF"/>
            <w:vAlign w:val="center"/>
            <w:hideMark/>
          </w:tcPr>
          <w:p w14:paraId="2406D2E4"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A5508C" w:rsidRPr="00076065"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A5508C" w:rsidRPr="009B21F3"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19FDFAD" w14:textId="17C41C00"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52</w:t>
            </w:r>
          </w:p>
        </w:tc>
        <w:tc>
          <w:tcPr>
            <w:tcW w:w="484" w:type="pct"/>
            <w:shd w:val="clear" w:color="auto" w:fill="FFFFFF"/>
            <w:vAlign w:val="center"/>
            <w:hideMark/>
          </w:tcPr>
          <w:p w14:paraId="5D54CD22" w14:textId="279CB6E5"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w:t>
            </w:r>
            <w:r w:rsidR="00447B6B">
              <w:rPr>
                <w:rFonts w:asciiTheme="majorHAnsi" w:eastAsia="Times New Roman" w:hAnsiTheme="majorHAnsi" w:cstheme="majorHAnsi"/>
                <w:b/>
                <w:color w:val="FF0000"/>
                <w:sz w:val="28"/>
                <w:szCs w:val="24"/>
                <w:lang w:val="en-US" w:eastAsia="vi-VN"/>
              </w:rPr>
              <w:t>9,1</w:t>
            </w:r>
            <w:r w:rsidR="00A5508C" w:rsidRPr="0000447E">
              <w:rPr>
                <w:rFonts w:asciiTheme="majorHAnsi" w:eastAsia="Times New Roman" w:hAnsiTheme="majorHAnsi" w:cstheme="majorHAnsi"/>
                <w:b/>
                <w:color w:val="FF0000"/>
                <w:sz w:val="28"/>
                <w:szCs w:val="24"/>
                <w:lang w:val="en-US" w:eastAsia="vi-VN"/>
              </w:rPr>
              <w:t>%</w:t>
            </w:r>
            <w:r w:rsidR="00A5508C"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194E70AA" w14:textId="2265C69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w:t>
            </w:r>
          </w:p>
        </w:tc>
      </w:tr>
      <w:tr w:rsidR="00A5508C" w:rsidRPr="005B7F0A" w14:paraId="187D4063" w14:textId="77777777" w:rsidTr="00173668">
        <w:trPr>
          <w:tblCellSpacing w:w="0" w:type="dxa"/>
        </w:trPr>
        <w:tc>
          <w:tcPr>
            <w:tcW w:w="1024" w:type="pct"/>
            <w:gridSpan w:val="2"/>
            <w:shd w:val="clear" w:color="auto" w:fill="FFFFFF"/>
            <w:vAlign w:val="center"/>
            <w:hideMark/>
          </w:tcPr>
          <w:p w14:paraId="7A2D155D"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14:paraId="2E997A8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09F965C2" w14:textId="001CF0DD"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w:t>
            </w:r>
            <w:r w:rsidR="00447B6B">
              <w:rPr>
                <w:rFonts w:asciiTheme="majorHAnsi" w:eastAsia="Times New Roman" w:hAnsiTheme="majorHAnsi" w:cstheme="majorHAnsi"/>
                <w:b/>
                <w:color w:val="FF0000"/>
                <w:sz w:val="28"/>
                <w:szCs w:val="24"/>
                <w:lang w:val="en-US" w:eastAsia="vi-VN"/>
              </w:rPr>
              <w:t>9,1</w:t>
            </w:r>
            <w:r w:rsidR="006B2878"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14:paraId="3FC16AAA" w14:textId="3308503C"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59,1</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14:paraId="7A25D585" w14:textId="46FDD44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1E891B1" w14:textId="77777777" w:rsidTr="00161489">
        <w:trPr>
          <w:tblCellSpacing w:w="0" w:type="dxa"/>
        </w:trPr>
        <w:tc>
          <w:tcPr>
            <w:tcW w:w="1024" w:type="pct"/>
            <w:gridSpan w:val="2"/>
            <w:shd w:val="clear" w:color="auto" w:fill="FFFFFF"/>
            <w:vAlign w:val="center"/>
            <w:hideMark/>
          </w:tcPr>
          <w:p w14:paraId="181BCD31"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630B4E1" w14:textId="77777777" w:rsidR="005A4052" w:rsidRDefault="00A5508C" w:rsidP="005A405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5A4052">
              <w:rPr>
                <w:rFonts w:asciiTheme="majorHAnsi" w:eastAsia="Times New Roman" w:hAnsiTheme="majorHAnsi" w:cstheme="majorHAnsi"/>
                <w:b/>
                <w:color w:val="FF0000"/>
                <w:sz w:val="18"/>
                <w:szCs w:val="24"/>
                <w:lang w:val="en-US" w:eastAsia="vi-VN"/>
              </w:rPr>
              <w:t>K</w:t>
            </w:r>
            <w:r w:rsidR="005A4052" w:rsidRPr="00060539">
              <w:rPr>
                <w:rFonts w:asciiTheme="majorHAnsi" w:eastAsia="Times New Roman" w:hAnsiTheme="majorHAnsi" w:cstheme="majorHAnsi"/>
                <w:b/>
                <w:color w:val="FF0000"/>
                <w:sz w:val="18"/>
                <w:szCs w:val="24"/>
                <w:lang w:val="en-US" w:eastAsia="vi-VN"/>
              </w:rPr>
              <w:t>hông đạt</w:t>
            </w:r>
          </w:p>
          <w:p w14:paraId="4511E9FB" w14:textId="4598120D" w:rsidR="00A5508C" w:rsidRPr="005B7F0A" w:rsidRDefault="005A4052" w:rsidP="005A4052">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14:paraId="5B4A1BF2" w14:textId="14538223" w:rsidR="00A5508C" w:rsidRPr="0047179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451F03FB" w14:textId="20C7A4E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30 </w:t>
      </w:r>
      <w:r w:rsidRPr="00496C8F">
        <w:rPr>
          <w:rFonts w:asciiTheme="majorHAnsi" w:eastAsia="Times New Roman" w:hAnsiTheme="majorHAnsi" w:cstheme="majorHAnsi"/>
          <w:i/>
          <w:iCs/>
          <w:color w:val="000000"/>
          <w:sz w:val="26"/>
          <w:szCs w:val="26"/>
          <w:lang w:val="en-US" w:eastAsia="vi-VN"/>
        </w:rPr>
        <w:t xml:space="preserve"> tháng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2CD7C722" w14:textId="7401D34E"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r w:rsidR="005A4052">
        <w:rPr>
          <w:rFonts w:asciiTheme="majorHAnsi" w:eastAsia="Times New Roman" w:hAnsiTheme="majorHAnsi" w:cstheme="majorHAnsi"/>
          <w:b/>
          <w:i/>
          <w:iCs/>
          <w:color w:val="000000"/>
          <w:sz w:val="26"/>
          <w:szCs w:val="26"/>
          <w:lang w:val="en-US" w:eastAsia="vi-VN"/>
        </w:rPr>
        <w:tab/>
      </w:r>
      <w:r w:rsidR="005A4052" w:rsidRPr="00872181">
        <w:rPr>
          <w:rFonts w:asciiTheme="majorHAnsi" w:hAnsiTheme="majorHAnsi" w:cstheme="majorHAnsi"/>
          <w:b/>
          <w:sz w:val="26"/>
          <w:szCs w:val="26"/>
          <w:lang w:val="en-US"/>
        </w:rPr>
        <w:t>Châu Văn Bảo</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0823DE">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23DE"/>
    <w:rsid w:val="00100B53"/>
    <w:rsid w:val="00161489"/>
    <w:rsid w:val="00173668"/>
    <w:rsid w:val="001B000F"/>
    <w:rsid w:val="00231941"/>
    <w:rsid w:val="002444F6"/>
    <w:rsid w:val="00270BD1"/>
    <w:rsid w:val="002B60B9"/>
    <w:rsid w:val="002D52F2"/>
    <w:rsid w:val="00432A08"/>
    <w:rsid w:val="00447B6B"/>
    <w:rsid w:val="00452388"/>
    <w:rsid w:val="00460944"/>
    <w:rsid w:val="0047179B"/>
    <w:rsid w:val="00476504"/>
    <w:rsid w:val="00496C8F"/>
    <w:rsid w:val="004C0365"/>
    <w:rsid w:val="00545FE4"/>
    <w:rsid w:val="005A4052"/>
    <w:rsid w:val="00652C30"/>
    <w:rsid w:val="006B2878"/>
    <w:rsid w:val="006B70D5"/>
    <w:rsid w:val="006C3990"/>
    <w:rsid w:val="006F08BB"/>
    <w:rsid w:val="00740ABA"/>
    <w:rsid w:val="0075132C"/>
    <w:rsid w:val="00863A24"/>
    <w:rsid w:val="008764C9"/>
    <w:rsid w:val="0097367F"/>
    <w:rsid w:val="009B21F3"/>
    <w:rsid w:val="00A076AC"/>
    <w:rsid w:val="00A447B0"/>
    <w:rsid w:val="00A5508C"/>
    <w:rsid w:val="00A6067C"/>
    <w:rsid w:val="00A64669"/>
    <w:rsid w:val="00AE0AD2"/>
    <w:rsid w:val="00AE75AA"/>
    <w:rsid w:val="00AF4646"/>
    <w:rsid w:val="00B45C0E"/>
    <w:rsid w:val="00B77A00"/>
    <w:rsid w:val="00B91911"/>
    <w:rsid w:val="00C17CEE"/>
    <w:rsid w:val="00C65504"/>
    <w:rsid w:val="00D40D4C"/>
    <w:rsid w:val="00D54DDF"/>
    <w:rsid w:val="00D55A6E"/>
    <w:rsid w:val="00D65B24"/>
    <w:rsid w:val="00D839BC"/>
    <w:rsid w:val="00D85E37"/>
    <w:rsid w:val="00DC4FBD"/>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15:docId w15:val="{540A404A-D802-4878-97C7-3F3AEA64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9</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32</cp:revision>
  <cp:lastPrinted>2018-03-06T02:09:00Z</cp:lastPrinted>
  <dcterms:created xsi:type="dcterms:W3CDTF">2018-03-30T08:23:00Z</dcterms:created>
  <dcterms:modified xsi:type="dcterms:W3CDTF">2018-04-19T09:06:00Z</dcterms:modified>
</cp:coreProperties>
</file>